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1090" w14:textId="398FF3A6" w:rsidR="00194F2E" w:rsidRDefault="00194F2E" w:rsidP="00194F2E">
      <w:pPr>
        <w:rPr>
          <w:b/>
        </w:rPr>
      </w:pPr>
      <w:r>
        <w:rPr>
          <w:b/>
        </w:rPr>
        <w:t xml:space="preserve">CJC Men’s </w:t>
      </w:r>
      <w:r w:rsidR="00686097">
        <w:rPr>
          <w:b/>
        </w:rPr>
        <w:t>Circle</w:t>
      </w:r>
      <w:r w:rsidR="00F60A21">
        <w:rPr>
          <w:b/>
        </w:rPr>
        <w:t xml:space="preserve"> </w:t>
      </w:r>
    </w:p>
    <w:p w14:paraId="3A903875" w14:textId="77777777" w:rsidR="00194F2E" w:rsidRDefault="00194F2E" w:rsidP="00194F2E"/>
    <w:p w14:paraId="49D2B9AB" w14:textId="77777777" w:rsidR="00194F2E" w:rsidRDefault="00194F2E" w:rsidP="00194F2E">
      <w:pPr>
        <w:rPr>
          <w:strike/>
        </w:rPr>
      </w:pPr>
      <w:r>
        <w:t xml:space="preserve">Are you looking for a group where you can openly and authentically share what is going on in your life? A welcoming space where you can confidentially express your thoughts, struggles and feelings? Are you experiencing a life change, such as challenges with children, a spouse or romantic partner, your job, retirement, aging, grief, loss or changes in health? Are you looking for a space where you can realize all the aspects of your masculinity in our complicated modern world? Where you can safely express feelings of anger, sadness, joy, fear and shame while being heard and understood by other men? </w:t>
      </w:r>
    </w:p>
    <w:p w14:paraId="3429B4CE" w14:textId="77777777" w:rsidR="00194F2E" w:rsidRDefault="00194F2E" w:rsidP="00194F2E"/>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6480"/>
      </w:tblGrid>
      <w:tr w:rsidR="00194F2E" w14:paraId="29B04639" w14:textId="77777777" w:rsidTr="00A5261C">
        <w:tc>
          <w:tcPr>
            <w:tcW w:w="4050" w:type="dxa"/>
          </w:tcPr>
          <w:p w14:paraId="3F0A1AF4" w14:textId="77777777" w:rsidR="00194F2E" w:rsidRPr="00686097" w:rsidRDefault="00194F2E" w:rsidP="004305B8">
            <w:pPr>
              <w:rPr>
                <w:b/>
                <w:bCs/>
              </w:rPr>
            </w:pPr>
            <w:r w:rsidRPr="00686097">
              <w:rPr>
                <w:b/>
                <w:bCs/>
              </w:rPr>
              <w:t>Potential FAQs</w:t>
            </w:r>
          </w:p>
        </w:tc>
        <w:tc>
          <w:tcPr>
            <w:tcW w:w="6480" w:type="dxa"/>
          </w:tcPr>
          <w:p w14:paraId="01B8CD80" w14:textId="77777777" w:rsidR="00194F2E" w:rsidRPr="00686097" w:rsidRDefault="00194F2E" w:rsidP="004305B8">
            <w:pPr>
              <w:rPr>
                <w:b/>
                <w:bCs/>
              </w:rPr>
            </w:pPr>
            <w:r w:rsidRPr="00686097">
              <w:rPr>
                <w:b/>
                <w:bCs/>
              </w:rPr>
              <w:t>Thoughts about answers</w:t>
            </w:r>
          </w:p>
        </w:tc>
      </w:tr>
      <w:tr w:rsidR="00C16401" w14:paraId="54CFCC1D" w14:textId="77777777" w:rsidTr="00704ACE">
        <w:trPr>
          <w:trHeight w:val="1016"/>
        </w:trPr>
        <w:tc>
          <w:tcPr>
            <w:tcW w:w="4050" w:type="dxa"/>
          </w:tcPr>
          <w:p w14:paraId="39F6FA05" w14:textId="220FB7BB" w:rsidR="00C16401" w:rsidRDefault="00C16401" w:rsidP="00C16401">
            <w:r>
              <w:t>What makes this a Jewish support group?</w:t>
            </w:r>
          </w:p>
        </w:tc>
        <w:tc>
          <w:tcPr>
            <w:tcW w:w="6480" w:type="dxa"/>
          </w:tcPr>
          <w:p w14:paraId="52E275D8" w14:textId="645C276F" w:rsidR="00C16401" w:rsidRPr="00686097" w:rsidRDefault="00C16401" w:rsidP="00C16401">
            <w:r w:rsidRPr="00686097">
              <w:t xml:space="preserve">Jewish values will guide our support for each other. There may be Jewish themes, Torah teaching and Jewish ritual coming from the group leader(s) or from members.  </w:t>
            </w:r>
          </w:p>
        </w:tc>
      </w:tr>
      <w:tr w:rsidR="00C16401" w14:paraId="13A0029E" w14:textId="77777777" w:rsidTr="00704ACE">
        <w:trPr>
          <w:trHeight w:val="701"/>
        </w:trPr>
        <w:tc>
          <w:tcPr>
            <w:tcW w:w="4050" w:type="dxa"/>
          </w:tcPr>
          <w:p w14:paraId="6A82BE51" w14:textId="77777777" w:rsidR="00C16401" w:rsidRDefault="00C16401" w:rsidP="00C16401">
            <w:r>
              <w:t xml:space="preserve">How often will we meet?  </w:t>
            </w:r>
          </w:p>
        </w:tc>
        <w:tc>
          <w:tcPr>
            <w:tcW w:w="6480" w:type="dxa"/>
          </w:tcPr>
          <w:p w14:paraId="34CC1074" w14:textId="083B1B84" w:rsidR="00C16401" w:rsidRDefault="00C16401" w:rsidP="00C16401">
            <w:r>
              <w:t xml:space="preserve">Once a week. </w:t>
            </w:r>
            <w:r w:rsidR="00F60A21">
              <w:t>We will start with six sessions, and then the group will decide how and when to continue.</w:t>
            </w:r>
          </w:p>
        </w:tc>
      </w:tr>
      <w:tr w:rsidR="00C16401" w14:paraId="49476628" w14:textId="77777777" w:rsidTr="00704ACE">
        <w:trPr>
          <w:trHeight w:val="980"/>
        </w:trPr>
        <w:tc>
          <w:tcPr>
            <w:tcW w:w="4050" w:type="dxa"/>
          </w:tcPr>
          <w:p w14:paraId="7C911E05" w14:textId="77777777" w:rsidR="00C16401" w:rsidRDefault="00C16401" w:rsidP="00C16401">
            <w:r>
              <w:t>Must I attend all meetings?</w:t>
            </w:r>
          </w:p>
        </w:tc>
        <w:tc>
          <w:tcPr>
            <w:tcW w:w="6480" w:type="dxa"/>
          </w:tcPr>
          <w:p w14:paraId="66398F9D" w14:textId="77777777" w:rsidR="00C16401" w:rsidRDefault="00C16401" w:rsidP="00C16401">
            <w:r>
              <w:t xml:space="preserve">Members will be encouraged to make a commitment to how often they can attend in line with their other life commitments.  </w:t>
            </w:r>
          </w:p>
        </w:tc>
      </w:tr>
      <w:tr w:rsidR="00C16401" w14:paraId="44755073" w14:textId="77777777" w:rsidTr="00704ACE">
        <w:trPr>
          <w:trHeight w:val="350"/>
        </w:trPr>
        <w:tc>
          <w:tcPr>
            <w:tcW w:w="4050" w:type="dxa"/>
          </w:tcPr>
          <w:p w14:paraId="5326EA7E" w14:textId="77777777" w:rsidR="00C16401" w:rsidRDefault="00C16401" w:rsidP="00C16401">
            <w:r>
              <w:t>How long will the meetings last?</w:t>
            </w:r>
          </w:p>
        </w:tc>
        <w:tc>
          <w:tcPr>
            <w:tcW w:w="6480" w:type="dxa"/>
          </w:tcPr>
          <w:p w14:paraId="16FEB513" w14:textId="3DD897F4" w:rsidR="00C16401" w:rsidRDefault="00C16401" w:rsidP="00C16401">
            <w:r>
              <w:t>90 minutes</w:t>
            </w:r>
            <w:r w:rsidR="00465639">
              <w:t xml:space="preserve">, </w:t>
            </w:r>
            <w:r w:rsidR="00465639" w:rsidRPr="00686097">
              <w:t>subject to adjustment by group consensus.</w:t>
            </w:r>
          </w:p>
        </w:tc>
      </w:tr>
      <w:tr w:rsidR="00C16401" w14:paraId="5543C6E8" w14:textId="77777777" w:rsidTr="00704ACE">
        <w:trPr>
          <w:trHeight w:val="710"/>
        </w:trPr>
        <w:tc>
          <w:tcPr>
            <w:tcW w:w="4050" w:type="dxa"/>
          </w:tcPr>
          <w:p w14:paraId="6535E3C3" w14:textId="1F922467" w:rsidR="00C16401" w:rsidRPr="00465639" w:rsidRDefault="00C16401" w:rsidP="00C16401">
            <w:pPr>
              <w:rPr>
                <w:highlight w:val="yellow"/>
              </w:rPr>
            </w:pPr>
            <w:r w:rsidRPr="00686097">
              <w:t>Do I need to prepare for the group?</w:t>
            </w:r>
          </w:p>
        </w:tc>
        <w:tc>
          <w:tcPr>
            <w:tcW w:w="6480" w:type="dxa"/>
          </w:tcPr>
          <w:p w14:paraId="5F6F8B67" w14:textId="0A109466" w:rsidR="00C16401" w:rsidRPr="00465639" w:rsidRDefault="00C16401" w:rsidP="00C16401">
            <w:pPr>
              <w:rPr>
                <w:highlight w:val="yellow"/>
              </w:rPr>
            </w:pPr>
            <w:r w:rsidRPr="00686097">
              <w:t>Come as you are.  Be present in the moment.  Turn off your electronics. Tune in to your feelings.</w:t>
            </w:r>
          </w:p>
        </w:tc>
      </w:tr>
      <w:tr w:rsidR="00C16401" w14:paraId="4E2496F1" w14:textId="77777777" w:rsidTr="00704ACE">
        <w:trPr>
          <w:trHeight w:val="980"/>
        </w:trPr>
        <w:tc>
          <w:tcPr>
            <w:tcW w:w="4050" w:type="dxa"/>
          </w:tcPr>
          <w:p w14:paraId="3A9D0018" w14:textId="77777777" w:rsidR="00C16401" w:rsidRDefault="00C16401" w:rsidP="00C16401">
            <w:r>
              <w:t>How do I leave the group if it doesn’t work for me or if I’m no longer interested?</w:t>
            </w:r>
          </w:p>
        </w:tc>
        <w:tc>
          <w:tcPr>
            <w:tcW w:w="6480" w:type="dxa"/>
          </w:tcPr>
          <w:p w14:paraId="34196AD7" w14:textId="60B101B2" w:rsidR="00C16401" w:rsidRDefault="00F60A21" w:rsidP="00C16401">
            <w:r>
              <w:t>It is okay</w:t>
            </w:r>
            <w:r w:rsidR="00C16401">
              <w:t xml:space="preserve"> to leave, but please ask for closure. Obligation of confidentiality continues beyond participation.</w:t>
            </w:r>
          </w:p>
        </w:tc>
      </w:tr>
      <w:tr w:rsidR="00C16401" w14:paraId="3CDBB783" w14:textId="77777777" w:rsidTr="00704ACE">
        <w:trPr>
          <w:trHeight w:val="710"/>
        </w:trPr>
        <w:tc>
          <w:tcPr>
            <w:tcW w:w="4050" w:type="dxa"/>
          </w:tcPr>
          <w:p w14:paraId="6CBF7769" w14:textId="77777777" w:rsidR="00C16401" w:rsidRDefault="00C16401" w:rsidP="00C16401">
            <w:r>
              <w:t>What does confidentiality mean in this group?</w:t>
            </w:r>
          </w:p>
        </w:tc>
        <w:tc>
          <w:tcPr>
            <w:tcW w:w="6480" w:type="dxa"/>
          </w:tcPr>
          <w:p w14:paraId="0854EB83" w14:textId="77777777" w:rsidR="00C16401" w:rsidRDefault="00C16401" w:rsidP="00C16401">
            <w:r>
              <w:t xml:space="preserve">Members of the group will make a commitment to keep whatever is shared in the group strictly confidential.  </w:t>
            </w:r>
          </w:p>
        </w:tc>
      </w:tr>
      <w:tr w:rsidR="00C16401" w14:paraId="78DE7142" w14:textId="77777777" w:rsidTr="00704ACE">
        <w:trPr>
          <w:trHeight w:val="2186"/>
        </w:trPr>
        <w:tc>
          <w:tcPr>
            <w:tcW w:w="4050" w:type="dxa"/>
          </w:tcPr>
          <w:p w14:paraId="541BFBE6" w14:textId="77777777" w:rsidR="00C16401" w:rsidRDefault="00C16401" w:rsidP="00C16401">
            <w:r>
              <w:t>How is this different from talk therapy?</w:t>
            </w:r>
          </w:p>
        </w:tc>
        <w:tc>
          <w:tcPr>
            <w:tcW w:w="6480" w:type="dxa"/>
          </w:tcPr>
          <w:p w14:paraId="509B8231" w14:textId="77777777" w:rsidR="00C16401" w:rsidRDefault="00C16401" w:rsidP="00C16401">
            <w:r>
              <w:t xml:space="preserve">This is a group for men to be open about their feelings and life experiences, while being seen and supported by other men. This has been very beneficial and validating to men in similar groups. The group is led by men with more than 25 years of experience in men's groups. But there is no therapist or life coach leading the group, nor can the group be considered therapy. </w:t>
            </w:r>
          </w:p>
        </w:tc>
      </w:tr>
      <w:tr w:rsidR="00C16401" w:rsidRPr="00686097" w14:paraId="5627D4E1" w14:textId="77777777" w:rsidTr="00704ACE">
        <w:trPr>
          <w:trHeight w:val="1070"/>
        </w:trPr>
        <w:tc>
          <w:tcPr>
            <w:tcW w:w="4050" w:type="dxa"/>
          </w:tcPr>
          <w:p w14:paraId="08ABDA8E" w14:textId="77777777" w:rsidR="00C16401" w:rsidRDefault="00C16401" w:rsidP="00C16401">
            <w:r>
              <w:t>Do I need to be a CJC member to participate?</w:t>
            </w:r>
          </w:p>
        </w:tc>
        <w:tc>
          <w:tcPr>
            <w:tcW w:w="6480" w:type="dxa"/>
          </w:tcPr>
          <w:p w14:paraId="43EC2A84" w14:textId="196E386B" w:rsidR="00C16401" w:rsidRPr="00465639" w:rsidRDefault="00F60A21" w:rsidP="00C16401">
            <w:pPr>
              <w:rPr>
                <w:highlight w:val="yellow"/>
              </w:rPr>
            </w:pPr>
            <w:r>
              <w:t>No, but you must be invited (or sponsored) by a CJC member. Also note that CJC has very flexible member payment policies.</w:t>
            </w:r>
          </w:p>
        </w:tc>
      </w:tr>
      <w:tr w:rsidR="00C16401" w14:paraId="62E9EE36" w14:textId="77777777" w:rsidTr="00704ACE">
        <w:trPr>
          <w:trHeight w:val="953"/>
        </w:trPr>
        <w:tc>
          <w:tcPr>
            <w:tcW w:w="4050" w:type="dxa"/>
          </w:tcPr>
          <w:p w14:paraId="511EAE27" w14:textId="77777777" w:rsidR="00C16401" w:rsidRDefault="00C16401" w:rsidP="00C16401">
            <w:r>
              <w:t>Do I need to be Jewish to participate?</w:t>
            </w:r>
          </w:p>
        </w:tc>
        <w:tc>
          <w:tcPr>
            <w:tcW w:w="6480" w:type="dxa"/>
          </w:tcPr>
          <w:p w14:paraId="210BF605" w14:textId="5BD0AB7C" w:rsidR="00C16401" w:rsidRPr="00465639" w:rsidRDefault="00C16401" w:rsidP="00C16401">
            <w:pPr>
              <w:rPr>
                <w:highlight w:val="yellow"/>
              </w:rPr>
            </w:pPr>
            <w:r w:rsidRPr="00686097">
              <w:t xml:space="preserve">No, </w:t>
            </w:r>
            <w:r w:rsidR="00F60A21">
              <w:t xml:space="preserve">you do not need to be Jewish. The group is open to all who come with a commitment to </w:t>
            </w:r>
            <w:proofErr w:type="gramStart"/>
            <w:r w:rsidR="00F60A21">
              <w:t>the work</w:t>
            </w:r>
            <w:proofErr w:type="gramEnd"/>
            <w:r w:rsidR="00F60A21">
              <w:t xml:space="preserve"> of being a better man and strengthening community. </w:t>
            </w:r>
          </w:p>
        </w:tc>
      </w:tr>
      <w:tr w:rsidR="00C16401" w14:paraId="67689C7C" w14:textId="77777777" w:rsidTr="00A5261C">
        <w:tc>
          <w:tcPr>
            <w:tcW w:w="4050" w:type="dxa"/>
          </w:tcPr>
          <w:p w14:paraId="49D2165D" w14:textId="77777777" w:rsidR="00C16401" w:rsidRDefault="00C16401" w:rsidP="00C16401">
            <w:r>
              <w:t>Is this group open only to men?</w:t>
            </w:r>
          </w:p>
        </w:tc>
        <w:tc>
          <w:tcPr>
            <w:tcW w:w="6480" w:type="dxa"/>
          </w:tcPr>
          <w:p w14:paraId="0EE43DEB" w14:textId="77777777" w:rsidR="00C16401" w:rsidRDefault="00686097" w:rsidP="00C16401">
            <w:pPr>
              <w:rPr>
                <w:rFonts w:asciiTheme="minorHAnsi" w:eastAsia="Times New Roman" w:hAnsiTheme="minorHAnsi" w:cs="Times New Roman"/>
              </w:rPr>
            </w:pPr>
            <w:r w:rsidRPr="00686097">
              <w:rPr>
                <w:rFonts w:asciiTheme="minorHAnsi" w:eastAsia="Times New Roman" w:hAnsiTheme="minorHAnsi" w:cs="Times New Roman"/>
              </w:rPr>
              <w:t xml:space="preserve">Our Circle </w:t>
            </w:r>
            <w:r w:rsidR="00F60A21">
              <w:rPr>
                <w:rFonts w:asciiTheme="minorHAnsi" w:eastAsia="Times New Roman" w:hAnsiTheme="minorHAnsi" w:cs="Times New Roman"/>
              </w:rPr>
              <w:t xml:space="preserve">is intended for individuals who self-identify as men of any sexual orientation. </w:t>
            </w:r>
          </w:p>
          <w:p w14:paraId="1BB0C454" w14:textId="15E9BEEE" w:rsidR="00704ACE" w:rsidRPr="00686097" w:rsidRDefault="00704ACE" w:rsidP="00C16401">
            <w:pPr>
              <w:rPr>
                <w:rFonts w:asciiTheme="minorHAnsi" w:eastAsia="Times New Roman" w:hAnsiTheme="minorHAnsi" w:cs="Times New Roman"/>
              </w:rPr>
            </w:pPr>
          </w:p>
        </w:tc>
      </w:tr>
      <w:tr w:rsidR="00C16401" w14:paraId="7C53A415" w14:textId="77777777" w:rsidTr="00704ACE">
        <w:trPr>
          <w:trHeight w:val="2501"/>
        </w:trPr>
        <w:tc>
          <w:tcPr>
            <w:tcW w:w="4050" w:type="dxa"/>
          </w:tcPr>
          <w:p w14:paraId="33483650" w14:textId="77777777" w:rsidR="00C16401" w:rsidRDefault="00C16401" w:rsidP="00C16401">
            <w:r>
              <w:t>Why have a separate group for men?</w:t>
            </w:r>
          </w:p>
        </w:tc>
        <w:tc>
          <w:tcPr>
            <w:tcW w:w="6480" w:type="dxa"/>
          </w:tcPr>
          <w:p w14:paraId="745858CD" w14:textId="07828410" w:rsidR="00C16401" w:rsidRDefault="00C16401" w:rsidP="00C16401">
            <w:r>
              <w:t xml:space="preserve">There are many challenges to being a fulfilled and happy man in today's world, e.g., how to show up as a partner, father, family and community member, how to manage strong emotions in ways that do not hurt </w:t>
            </w:r>
            <w:proofErr w:type="gramStart"/>
            <w:r>
              <w:t>ourselves</w:t>
            </w:r>
            <w:proofErr w:type="gramEnd"/>
            <w:r>
              <w:t xml:space="preserve"> or others. Sharing and emotional openness does not always come naturally to men, so having only men present can sometimes make this </w:t>
            </w:r>
            <w:r w:rsidR="00686097">
              <w:t>easier and</w:t>
            </w:r>
            <w:r>
              <w:t xml:space="preserve"> allow for expression that a mixed group does not.</w:t>
            </w:r>
          </w:p>
        </w:tc>
      </w:tr>
      <w:tr w:rsidR="00C16401" w14:paraId="24A27EAD" w14:textId="77777777" w:rsidTr="00704ACE">
        <w:trPr>
          <w:trHeight w:val="1610"/>
        </w:trPr>
        <w:tc>
          <w:tcPr>
            <w:tcW w:w="4050" w:type="dxa"/>
          </w:tcPr>
          <w:p w14:paraId="2FCAC453" w14:textId="77777777" w:rsidR="00C16401" w:rsidRDefault="00C16401" w:rsidP="00C16401">
            <w:pPr>
              <w:rPr>
                <w:strike/>
              </w:rPr>
            </w:pPr>
            <w:r>
              <w:t xml:space="preserve">What do we </w:t>
            </w:r>
            <w:proofErr w:type="gramStart"/>
            <w:r>
              <w:t>actually do</w:t>
            </w:r>
            <w:proofErr w:type="gramEnd"/>
            <w:r>
              <w:t xml:space="preserve"> in the group? </w:t>
            </w:r>
          </w:p>
        </w:tc>
        <w:tc>
          <w:tcPr>
            <w:tcW w:w="6480" w:type="dxa"/>
          </w:tcPr>
          <w:p w14:paraId="10DA6006" w14:textId="77777777" w:rsidR="00C16401" w:rsidRDefault="00C16401" w:rsidP="00C16401">
            <w:r>
              <w:t xml:space="preserve">This group will focus on learning how men can share their life experience openly and authentically, exploring life challenges with group support, making commitments and setting goals, and learning how to resolve interpersonal conflicts. </w:t>
            </w:r>
          </w:p>
        </w:tc>
      </w:tr>
      <w:tr w:rsidR="00C16401" w14:paraId="7ED5D977" w14:textId="77777777" w:rsidTr="00704ACE">
        <w:trPr>
          <w:trHeight w:val="1070"/>
        </w:trPr>
        <w:tc>
          <w:tcPr>
            <w:tcW w:w="4050" w:type="dxa"/>
          </w:tcPr>
          <w:p w14:paraId="08E28B0B" w14:textId="77777777" w:rsidR="00C16401" w:rsidRDefault="00C16401" w:rsidP="00C16401">
            <w:r>
              <w:t>I’m not sure if I want to participate. How can I find out more about the group and if it is right for me?</w:t>
            </w:r>
          </w:p>
        </w:tc>
        <w:tc>
          <w:tcPr>
            <w:tcW w:w="6480" w:type="dxa"/>
          </w:tcPr>
          <w:p w14:paraId="75FCD074" w14:textId="507F558A" w:rsidR="00F60A21" w:rsidRDefault="00F60A21" w:rsidP="009E469D">
            <w:r>
              <w:t xml:space="preserve">Attend one meeting, talk to the group leaders - </w:t>
            </w:r>
            <w:hyperlink r:id="rId7" w:history="1">
              <w:r w:rsidRPr="00E718E1">
                <w:rPr>
                  <w:rStyle w:val="Hyperlink"/>
                  <w:color w:val="0000FF"/>
                </w:rPr>
                <w:t>Larry Schoen</w:t>
              </w:r>
            </w:hyperlink>
            <w:r w:rsidR="00271BA9">
              <w:rPr>
                <w:color w:val="0000FF"/>
              </w:rPr>
              <w:t xml:space="preserve">, </w:t>
            </w:r>
            <w:r w:rsidR="009E469D" w:rsidRPr="009E469D">
              <w:t>(</w:t>
            </w:r>
            <w:r w:rsidR="009E469D" w:rsidRPr="009E469D">
              <w:t>410-340-1525</w:t>
            </w:r>
            <w:r w:rsidR="009E469D" w:rsidRPr="009E469D">
              <w:t>)</w:t>
            </w:r>
            <w:r>
              <w:t xml:space="preserve"> or </w:t>
            </w:r>
            <w:hyperlink r:id="rId8" w:history="1">
              <w:r w:rsidRPr="00E718E1">
                <w:rPr>
                  <w:rStyle w:val="Hyperlink"/>
                  <w:color w:val="0000FF"/>
                </w:rPr>
                <w:t>Sam Stern</w:t>
              </w:r>
            </w:hyperlink>
            <w:r w:rsidR="008225BA">
              <w:rPr>
                <w:color w:val="0000FF"/>
              </w:rPr>
              <w:t xml:space="preserve"> </w:t>
            </w:r>
            <w:r w:rsidR="008225BA" w:rsidRPr="00523145">
              <w:t>(202-</w:t>
            </w:r>
            <w:r w:rsidR="008225BA" w:rsidRPr="00523145">
              <w:t>407-0572</w:t>
            </w:r>
            <w:r w:rsidR="00523145" w:rsidRPr="00523145">
              <w:t>)</w:t>
            </w:r>
            <w:r>
              <w:t xml:space="preserve">, sharing what you would like to get out of the group, talk to </w:t>
            </w:r>
            <w:hyperlink r:id="rId9" w:history="1">
              <w:r w:rsidRPr="00E718E1">
                <w:rPr>
                  <w:rStyle w:val="Hyperlink"/>
                  <w:color w:val="0000FF"/>
                </w:rPr>
                <w:t>Rabbi Michael</w:t>
              </w:r>
            </w:hyperlink>
            <w:r>
              <w:t>.</w:t>
            </w:r>
          </w:p>
        </w:tc>
      </w:tr>
      <w:tr w:rsidR="00F60A21" w14:paraId="2B0E0C2E" w14:textId="77777777" w:rsidTr="00704ACE">
        <w:trPr>
          <w:trHeight w:val="710"/>
        </w:trPr>
        <w:tc>
          <w:tcPr>
            <w:tcW w:w="4050" w:type="dxa"/>
          </w:tcPr>
          <w:p w14:paraId="1075062F" w14:textId="77777777" w:rsidR="00F60A21" w:rsidRDefault="00F60A21" w:rsidP="00AC1702">
            <w:r>
              <w:t>How do I join?</w:t>
            </w:r>
          </w:p>
        </w:tc>
        <w:tc>
          <w:tcPr>
            <w:tcW w:w="6480" w:type="dxa"/>
          </w:tcPr>
          <w:p w14:paraId="747AEE1F" w14:textId="731E81DF" w:rsidR="00F60A21" w:rsidRDefault="00F60A21" w:rsidP="009E469D">
            <w:r>
              <w:t>Talk to the leader</w:t>
            </w:r>
            <w:r>
              <w:t xml:space="preserve">s </w:t>
            </w:r>
            <w:r>
              <w:t xml:space="preserve">- </w:t>
            </w:r>
            <w:r w:rsidR="009E469D">
              <w:t xml:space="preserve">- </w:t>
            </w:r>
            <w:hyperlink r:id="rId10" w:history="1">
              <w:r w:rsidR="009E469D" w:rsidRPr="00E718E1">
                <w:rPr>
                  <w:rStyle w:val="Hyperlink"/>
                  <w:color w:val="0000FF"/>
                </w:rPr>
                <w:t>Larry Schoen</w:t>
              </w:r>
            </w:hyperlink>
            <w:r w:rsidR="009E469D">
              <w:rPr>
                <w:color w:val="0000FF"/>
              </w:rPr>
              <w:t xml:space="preserve">, </w:t>
            </w:r>
            <w:r w:rsidR="009E469D" w:rsidRPr="009E469D">
              <w:t>(410-340-1525)</w:t>
            </w:r>
            <w:r w:rsidR="009E469D">
              <w:t xml:space="preserve"> or </w:t>
            </w:r>
            <w:hyperlink r:id="rId11" w:history="1">
              <w:r w:rsidR="009E469D" w:rsidRPr="00E718E1">
                <w:rPr>
                  <w:rStyle w:val="Hyperlink"/>
                  <w:color w:val="0000FF"/>
                </w:rPr>
                <w:t>Sam Stern</w:t>
              </w:r>
            </w:hyperlink>
            <w:r w:rsidR="009E469D">
              <w:rPr>
                <w:color w:val="0000FF"/>
              </w:rPr>
              <w:t xml:space="preserve"> </w:t>
            </w:r>
            <w:r w:rsidR="009E469D" w:rsidRPr="00523145">
              <w:t>(202-407-0572)</w:t>
            </w:r>
            <w:r w:rsidR="009E469D">
              <w:t>,</w:t>
            </w:r>
            <w:r>
              <w:t xml:space="preserve"> </w:t>
            </w:r>
            <w:r>
              <w:t xml:space="preserve">or just </w:t>
            </w:r>
            <w:hyperlink r:id="rId12" w:history="1">
              <w:r w:rsidRPr="00E718E1">
                <w:rPr>
                  <w:rStyle w:val="Hyperlink"/>
                  <w:color w:val="0000FF"/>
                </w:rPr>
                <w:t>click on this link</w:t>
              </w:r>
            </w:hyperlink>
            <w:r>
              <w:t>.</w:t>
            </w:r>
          </w:p>
        </w:tc>
      </w:tr>
    </w:tbl>
    <w:p w14:paraId="68B1561A" w14:textId="4C8B4FAC" w:rsidR="00454FB2" w:rsidRDefault="00454FB2"/>
    <w:sectPr w:rsidR="00454FB2" w:rsidSect="00686097">
      <w:headerReference w:type="even" r:id="rId13"/>
      <w:headerReference w:type="default" r:id="rId14"/>
      <w:footerReference w:type="even" r:id="rId15"/>
      <w:footerReference w:type="default" r:id="rId16"/>
      <w:headerReference w:type="first" r:id="rId17"/>
      <w:footerReference w:type="first" r:id="rId18"/>
      <w:pgSz w:w="12240" w:h="15840"/>
      <w:pgMar w:top="1008"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28F9" w14:textId="77777777" w:rsidR="00BD3684" w:rsidRDefault="00BD3684">
      <w:r>
        <w:separator/>
      </w:r>
    </w:p>
  </w:endnote>
  <w:endnote w:type="continuationSeparator" w:id="0">
    <w:p w14:paraId="08A2CB84" w14:textId="77777777" w:rsidR="00BD3684" w:rsidRDefault="00BD3684">
      <w:r>
        <w:continuationSeparator/>
      </w:r>
    </w:p>
  </w:endnote>
  <w:endnote w:type="continuationNotice" w:id="1">
    <w:p w14:paraId="3349F1BD" w14:textId="77777777" w:rsidR="00DD3D1F" w:rsidRDefault="00DD3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0C32" w14:textId="77777777" w:rsidR="00120F25" w:rsidRDefault="00120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C074" w14:textId="77777777" w:rsidR="00120F25" w:rsidRDefault="00120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3CE3" w14:textId="77777777" w:rsidR="00120F25" w:rsidRDefault="0012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B025" w14:textId="77777777" w:rsidR="00BD3684" w:rsidRDefault="00BD3684">
      <w:r>
        <w:separator/>
      </w:r>
    </w:p>
  </w:footnote>
  <w:footnote w:type="continuationSeparator" w:id="0">
    <w:p w14:paraId="29046901" w14:textId="77777777" w:rsidR="00BD3684" w:rsidRDefault="00BD3684">
      <w:r>
        <w:continuationSeparator/>
      </w:r>
    </w:p>
  </w:footnote>
  <w:footnote w:type="continuationNotice" w:id="1">
    <w:p w14:paraId="258A7E73" w14:textId="77777777" w:rsidR="00DD3D1F" w:rsidRDefault="00DD3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18E0" w14:textId="77777777" w:rsidR="00120F25" w:rsidRDefault="00BE6ABA">
    <w:pPr>
      <w:pStyle w:val="Header"/>
    </w:pPr>
    <w:r>
      <w:rPr>
        <w:noProof/>
      </w:rPr>
      <w:pict w14:anchorId="50541391">
        <v:shapetype id="_x0000_t202" coordsize="21600,21600" o:spt="202" path="m,l,21600r21600,l21600,xe">
          <v:stroke joinstyle="miter"/>
          <v:path gradientshapeok="t" o:connecttype="rect"/>
        </v:shapetype>
        <v:shape id="Text Box 5" o:spid="_x0000_s1027" type="#_x0000_t202" style="position:absolute;margin-left:0;margin-top:0;width:458.85pt;height:200.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" o:allowincell="f" filled="f" stroked="f">
          <o:lock v:ext="edit" rotation="t" aspectratio="t" verticies="t" adjusthandles="t" grouping="t" shapetype="t"/>
          <v:textbox>
            <w:txbxContent>
              <w:p w14:paraId="64145836" w14:textId="77777777" w:rsidR="00120F25" w:rsidRDefault="00BE6ABA" w:rsidP="008509B9">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2A16" w14:textId="77777777" w:rsidR="00120F25" w:rsidRDefault="00BE6ABA">
    <w:pPr>
      <w:pStyle w:val="Header"/>
    </w:pPr>
    <w:r>
      <w:rPr>
        <w:noProof/>
      </w:rPr>
      <w:pict w14:anchorId="1422C41D">
        <v:shapetype id="_x0000_t202" coordsize="21600,21600" o:spt="202" path="m,l,21600r21600,l21600,xe">
          <v:stroke joinstyle="miter"/>
          <v:path gradientshapeok="t" o:connecttype="rect"/>
        </v:shapetype>
        <v:shape id="Text Box 3" o:spid="_x0000_s1026" type="#_x0000_t202" style="position:absolute;margin-left:0;margin-top:0;width:458.85pt;height:200.7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" o:allowincell="f" filled="f" stroked="f">
          <o:lock v:ext="edit" rotation="t" aspectratio="t" verticies="t" adjusthandles="t" grouping="t" shapetype="t"/>
          <v:textbox>
            <w:txbxContent>
              <w:p w14:paraId="517EDC00" w14:textId="77777777" w:rsidR="00120F25" w:rsidRDefault="00BE6ABA" w:rsidP="008509B9">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CC5B" w14:textId="77777777" w:rsidR="00120F25" w:rsidRDefault="00BE6ABA">
    <w:pPr>
      <w:pStyle w:val="Header"/>
    </w:pPr>
    <w:r>
      <w:rPr>
        <w:noProof/>
      </w:rPr>
      <w:pict w14:anchorId="66B60D5B">
        <v:shapetype id="_x0000_t202" coordsize="21600,21600" o:spt="202" path="m,l,21600r21600,l21600,xe">
          <v:stroke joinstyle="miter"/>
          <v:path gradientshapeok="t" o:connecttype="rect"/>
        </v:shapetype>
        <v:shape id="Text Box 1" o:spid="_x0000_s1025" type="#_x0000_t202"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1EC16A0A" w14:textId="77777777" w:rsidR="00120F25" w:rsidRDefault="00BE6ABA" w:rsidP="008509B9">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0F8"/>
    <w:multiLevelType w:val="hybridMultilevel"/>
    <w:tmpl w:val="C2A48300"/>
    <w:lvl w:ilvl="0" w:tplc="1D1E4E4A">
      <w:numFmt w:val="bullet"/>
      <w:lvlText w:val="-"/>
      <w:lvlJc w:val="left"/>
      <w:pPr>
        <w:ind w:left="405" w:hanging="360"/>
      </w:pPr>
      <w:rPr>
        <w:rFonts w:ascii="Aptos" w:eastAsia="Aptos" w:hAnsi="Aptos" w:cs="Apto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204308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2E"/>
    <w:rsid w:val="00021336"/>
    <w:rsid w:val="000B197B"/>
    <w:rsid w:val="00120F25"/>
    <w:rsid w:val="00194F2E"/>
    <w:rsid w:val="001A3CEA"/>
    <w:rsid w:val="002570DE"/>
    <w:rsid w:val="00271BA9"/>
    <w:rsid w:val="002B55BF"/>
    <w:rsid w:val="00454FB2"/>
    <w:rsid w:val="00465639"/>
    <w:rsid w:val="004E60DA"/>
    <w:rsid w:val="00523145"/>
    <w:rsid w:val="0055091E"/>
    <w:rsid w:val="005C65AC"/>
    <w:rsid w:val="005D12CA"/>
    <w:rsid w:val="0062597A"/>
    <w:rsid w:val="00686097"/>
    <w:rsid w:val="006B1744"/>
    <w:rsid w:val="00704ACE"/>
    <w:rsid w:val="0071635C"/>
    <w:rsid w:val="007558B1"/>
    <w:rsid w:val="008225BA"/>
    <w:rsid w:val="00823FD1"/>
    <w:rsid w:val="008A1896"/>
    <w:rsid w:val="008A32E5"/>
    <w:rsid w:val="008D56A5"/>
    <w:rsid w:val="008E2B8E"/>
    <w:rsid w:val="009E469D"/>
    <w:rsid w:val="00A24C8D"/>
    <w:rsid w:val="00A5261C"/>
    <w:rsid w:val="00BC46F7"/>
    <w:rsid w:val="00BD3684"/>
    <w:rsid w:val="00BE6ABA"/>
    <w:rsid w:val="00C16401"/>
    <w:rsid w:val="00C432A9"/>
    <w:rsid w:val="00D001B0"/>
    <w:rsid w:val="00DD1902"/>
    <w:rsid w:val="00DD3D1F"/>
    <w:rsid w:val="00DF3956"/>
    <w:rsid w:val="00E718E1"/>
    <w:rsid w:val="00F60A21"/>
    <w:rsid w:val="00F90BBF"/>
    <w:rsid w:val="00FC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A3F2"/>
  <w15:chartTrackingRefBased/>
  <w15:docId w15:val="{8DBAB4AA-4148-5F4B-ADF3-2368191C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2E"/>
    <w:rPr>
      <w:rFonts w:ascii="Aptos" w:eastAsia="Aptos" w:hAnsi="Aptos" w:cs="Aptos"/>
      <w:kern w:val="0"/>
      <w14:ligatures w14:val="none"/>
    </w:rPr>
  </w:style>
  <w:style w:type="paragraph" w:styleId="Heading1">
    <w:name w:val="heading 1"/>
    <w:basedOn w:val="Normal"/>
    <w:next w:val="Normal"/>
    <w:link w:val="Heading1Char"/>
    <w:uiPriority w:val="9"/>
    <w:qFormat/>
    <w:rsid w:val="00194F2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4F2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4F2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4F2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94F2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94F2E"/>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94F2E"/>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94F2E"/>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94F2E"/>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F2E"/>
    <w:rPr>
      <w:rFonts w:eastAsiaTheme="majorEastAsia" w:cstheme="majorBidi"/>
      <w:color w:val="272727" w:themeColor="text1" w:themeTint="D8"/>
    </w:rPr>
  </w:style>
  <w:style w:type="paragraph" w:styleId="Title">
    <w:name w:val="Title"/>
    <w:basedOn w:val="Normal"/>
    <w:next w:val="Normal"/>
    <w:link w:val="TitleChar"/>
    <w:uiPriority w:val="10"/>
    <w:qFormat/>
    <w:rsid w:val="00194F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4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F2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4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F2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94F2E"/>
    <w:rPr>
      <w:i/>
      <w:iCs/>
      <w:color w:val="404040" w:themeColor="text1" w:themeTint="BF"/>
    </w:rPr>
  </w:style>
  <w:style w:type="paragraph" w:styleId="ListParagraph">
    <w:name w:val="List Paragraph"/>
    <w:basedOn w:val="Normal"/>
    <w:uiPriority w:val="34"/>
    <w:qFormat/>
    <w:rsid w:val="00194F2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94F2E"/>
    <w:rPr>
      <w:i/>
      <w:iCs/>
      <w:color w:val="0F4761" w:themeColor="accent1" w:themeShade="BF"/>
    </w:rPr>
  </w:style>
  <w:style w:type="paragraph" w:styleId="IntenseQuote">
    <w:name w:val="Intense Quote"/>
    <w:basedOn w:val="Normal"/>
    <w:next w:val="Normal"/>
    <w:link w:val="IntenseQuoteChar"/>
    <w:uiPriority w:val="30"/>
    <w:qFormat/>
    <w:rsid w:val="00194F2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94F2E"/>
    <w:rPr>
      <w:i/>
      <w:iCs/>
      <w:color w:val="0F4761" w:themeColor="accent1" w:themeShade="BF"/>
    </w:rPr>
  </w:style>
  <w:style w:type="character" w:styleId="IntenseReference">
    <w:name w:val="Intense Reference"/>
    <w:basedOn w:val="DefaultParagraphFont"/>
    <w:uiPriority w:val="32"/>
    <w:qFormat/>
    <w:rsid w:val="00194F2E"/>
    <w:rPr>
      <w:b/>
      <w:bCs/>
      <w:smallCaps/>
      <w:color w:val="0F4761" w:themeColor="accent1" w:themeShade="BF"/>
      <w:spacing w:val="5"/>
    </w:rPr>
  </w:style>
  <w:style w:type="paragraph" w:styleId="Header">
    <w:name w:val="header"/>
    <w:basedOn w:val="Normal"/>
    <w:link w:val="HeaderChar"/>
    <w:uiPriority w:val="99"/>
    <w:unhideWhenUsed/>
    <w:rsid w:val="00194F2E"/>
    <w:pPr>
      <w:tabs>
        <w:tab w:val="center" w:pos="4680"/>
        <w:tab w:val="right" w:pos="9360"/>
      </w:tabs>
    </w:pPr>
  </w:style>
  <w:style w:type="character" w:customStyle="1" w:styleId="HeaderChar">
    <w:name w:val="Header Char"/>
    <w:basedOn w:val="DefaultParagraphFont"/>
    <w:link w:val="Header"/>
    <w:uiPriority w:val="99"/>
    <w:rsid w:val="00194F2E"/>
    <w:rPr>
      <w:rFonts w:ascii="Aptos" w:eastAsia="Aptos" w:hAnsi="Aptos" w:cs="Aptos"/>
      <w:kern w:val="0"/>
      <w14:ligatures w14:val="none"/>
    </w:rPr>
  </w:style>
  <w:style w:type="paragraph" w:styleId="Footer">
    <w:name w:val="footer"/>
    <w:basedOn w:val="Normal"/>
    <w:link w:val="FooterChar"/>
    <w:uiPriority w:val="99"/>
    <w:unhideWhenUsed/>
    <w:rsid w:val="00194F2E"/>
    <w:pPr>
      <w:tabs>
        <w:tab w:val="center" w:pos="4680"/>
        <w:tab w:val="right" w:pos="9360"/>
      </w:tabs>
    </w:pPr>
  </w:style>
  <w:style w:type="character" w:customStyle="1" w:styleId="FooterChar">
    <w:name w:val="Footer Char"/>
    <w:basedOn w:val="DefaultParagraphFont"/>
    <w:link w:val="Footer"/>
    <w:uiPriority w:val="99"/>
    <w:rsid w:val="00194F2E"/>
    <w:rPr>
      <w:rFonts w:ascii="Aptos" w:eastAsia="Aptos" w:hAnsi="Aptos" w:cs="Aptos"/>
      <w:kern w:val="0"/>
      <w14:ligatures w14:val="none"/>
    </w:rPr>
  </w:style>
  <w:style w:type="character" w:styleId="Hyperlink">
    <w:name w:val="Hyperlink"/>
    <w:basedOn w:val="DefaultParagraphFont"/>
    <w:uiPriority w:val="99"/>
    <w:unhideWhenUsed/>
    <w:rsid w:val="00F60A21"/>
    <w:rPr>
      <w:color w:val="467886" w:themeColor="hyperlink"/>
      <w:u w:val="single"/>
    </w:rPr>
  </w:style>
  <w:style w:type="character" w:styleId="UnresolvedMention">
    <w:name w:val="Unresolved Mention"/>
    <w:basedOn w:val="DefaultParagraphFont"/>
    <w:uiPriority w:val="99"/>
    <w:semiHidden/>
    <w:unhideWhenUsed/>
    <w:rsid w:val="00F6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691">
      <w:bodyDiv w:val="1"/>
      <w:marLeft w:val="0"/>
      <w:marRight w:val="0"/>
      <w:marTop w:val="0"/>
      <w:marBottom w:val="0"/>
      <w:divBdr>
        <w:top w:val="none" w:sz="0" w:space="0" w:color="auto"/>
        <w:left w:val="none" w:sz="0" w:space="0" w:color="auto"/>
        <w:bottom w:val="none" w:sz="0" w:space="0" w:color="auto"/>
        <w:right w:val="none" w:sz="0" w:space="0" w:color="auto"/>
      </w:divBdr>
    </w:div>
    <w:div w:id="707797733">
      <w:bodyDiv w:val="1"/>
      <w:marLeft w:val="0"/>
      <w:marRight w:val="0"/>
      <w:marTop w:val="0"/>
      <w:marBottom w:val="0"/>
      <w:divBdr>
        <w:top w:val="none" w:sz="0" w:space="0" w:color="auto"/>
        <w:left w:val="none" w:sz="0" w:space="0" w:color="auto"/>
        <w:bottom w:val="none" w:sz="0" w:space="0" w:color="auto"/>
        <w:right w:val="none" w:sz="0" w:space="0" w:color="auto"/>
      </w:divBdr>
    </w:div>
    <w:div w:id="771511072">
      <w:bodyDiv w:val="1"/>
      <w:marLeft w:val="0"/>
      <w:marRight w:val="0"/>
      <w:marTop w:val="0"/>
      <w:marBottom w:val="0"/>
      <w:divBdr>
        <w:top w:val="none" w:sz="0" w:space="0" w:color="auto"/>
        <w:left w:val="none" w:sz="0" w:space="0" w:color="auto"/>
        <w:bottom w:val="none" w:sz="0" w:space="0" w:color="auto"/>
        <w:right w:val="none" w:sz="0" w:space="0" w:color="auto"/>
      </w:divBdr>
    </w:div>
    <w:div w:id="1018778135">
      <w:bodyDiv w:val="1"/>
      <w:marLeft w:val="0"/>
      <w:marRight w:val="0"/>
      <w:marTop w:val="0"/>
      <w:marBottom w:val="0"/>
      <w:divBdr>
        <w:top w:val="none" w:sz="0" w:space="0" w:color="auto"/>
        <w:left w:val="none" w:sz="0" w:space="0" w:color="auto"/>
        <w:bottom w:val="none" w:sz="0" w:space="0" w:color="auto"/>
        <w:right w:val="none" w:sz="0" w:space="0" w:color="auto"/>
      </w:divBdr>
    </w:div>
    <w:div w:id="17054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tair@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rryschoen@gmail.com" TargetMode="External"/><Relationship Id="rId12" Type="http://schemas.openxmlformats.org/officeDocument/2006/relationships/hyperlink" Target="https://columbiajewishcongregation.shulcloud.com/form/MensSuppor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muel.tair@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arryschoen@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bbimichael@columbiajewis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Links>
    <vt:vector size="36" baseType="variant">
      <vt:variant>
        <vt:i4>6094870</vt:i4>
      </vt:variant>
      <vt:variant>
        <vt:i4>15</vt:i4>
      </vt:variant>
      <vt:variant>
        <vt:i4>0</vt:i4>
      </vt:variant>
      <vt:variant>
        <vt:i4>5</vt:i4>
      </vt:variant>
      <vt:variant>
        <vt:lpwstr>https://columbiajewishcongregation.shulcloud.com/form/MensSupport</vt:lpwstr>
      </vt:variant>
      <vt:variant>
        <vt:lpwstr/>
      </vt:variant>
      <vt:variant>
        <vt:i4>4194346</vt:i4>
      </vt:variant>
      <vt:variant>
        <vt:i4>12</vt:i4>
      </vt:variant>
      <vt:variant>
        <vt:i4>0</vt:i4>
      </vt:variant>
      <vt:variant>
        <vt:i4>5</vt:i4>
      </vt:variant>
      <vt:variant>
        <vt:lpwstr>mailto:samuel.tair@gmail.com</vt:lpwstr>
      </vt:variant>
      <vt:variant>
        <vt:lpwstr/>
      </vt:variant>
      <vt:variant>
        <vt:i4>196642</vt:i4>
      </vt:variant>
      <vt:variant>
        <vt:i4>9</vt:i4>
      </vt:variant>
      <vt:variant>
        <vt:i4>0</vt:i4>
      </vt:variant>
      <vt:variant>
        <vt:i4>5</vt:i4>
      </vt:variant>
      <vt:variant>
        <vt:lpwstr>mailto:larryschoen@gmail.com</vt:lpwstr>
      </vt:variant>
      <vt:variant>
        <vt:lpwstr/>
      </vt:variant>
      <vt:variant>
        <vt:i4>4849779</vt:i4>
      </vt:variant>
      <vt:variant>
        <vt:i4>6</vt:i4>
      </vt:variant>
      <vt:variant>
        <vt:i4>0</vt:i4>
      </vt:variant>
      <vt:variant>
        <vt:i4>5</vt:i4>
      </vt:variant>
      <vt:variant>
        <vt:lpwstr>mailto:Rabbimichael@columbiajewish.org</vt:lpwstr>
      </vt:variant>
      <vt:variant>
        <vt:lpwstr/>
      </vt:variant>
      <vt:variant>
        <vt:i4>4194346</vt:i4>
      </vt:variant>
      <vt:variant>
        <vt:i4>3</vt:i4>
      </vt:variant>
      <vt:variant>
        <vt:i4>0</vt:i4>
      </vt:variant>
      <vt:variant>
        <vt:i4>5</vt:i4>
      </vt:variant>
      <vt:variant>
        <vt:lpwstr>mailto:samuel.tair@gmail.com</vt:lpwstr>
      </vt:variant>
      <vt:variant>
        <vt:lpwstr/>
      </vt:variant>
      <vt:variant>
        <vt:i4>196642</vt:i4>
      </vt:variant>
      <vt:variant>
        <vt:i4>0</vt:i4>
      </vt:variant>
      <vt:variant>
        <vt:i4>0</vt:i4>
      </vt:variant>
      <vt:variant>
        <vt:i4>5</vt:i4>
      </vt:variant>
      <vt:variant>
        <vt:lpwstr>mailto:larryschoen@gmail.com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Jeffrey Schoen</dc:creator>
  <cp:keywords/>
  <dc:description/>
  <cp:lastModifiedBy>Robin Rosenfeld</cp:lastModifiedBy>
  <cp:revision>2</cp:revision>
  <cp:lastPrinted>2025-03-18T22:23:00Z</cp:lastPrinted>
  <dcterms:created xsi:type="dcterms:W3CDTF">2025-03-18T22:36:00Z</dcterms:created>
  <dcterms:modified xsi:type="dcterms:W3CDTF">2025-03-18T22:36:00Z</dcterms:modified>
</cp:coreProperties>
</file>